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Default="00FD4371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F10467" w:rsidRPr="00F10467" w:rsidRDefault="00F10467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45E9">
        <w:rPr>
          <w:rFonts w:ascii="Times New Roman" w:eastAsia="Times New Roman" w:hAnsi="Times New Roman"/>
          <w:sz w:val="24"/>
          <w:lang w:val="sr-Cyrl-RS"/>
        </w:rPr>
        <w:t>(„Сл. лист општине Врњачка Бања“, бр. 2/18)</w:t>
      </w:r>
      <w:bookmarkStart w:id="0" w:name="_GoBack"/>
      <w:bookmarkEnd w:id="0"/>
    </w:p>
    <w:p w:rsidR="006F14D3" w:rsidRPr="00134362" w:rsidRDefault="00FD4371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Права и обавезе вршиоца комуналне делатности и корисника услуга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"/>
        <w:gridCol w:w="7653"/>
        <w:gridCol w:w="1084"/>
        <w:gridCol w:w="1032"/>
      </w:tblGrid>
      <w:tr w:rsidR="00E11B19" w:rsidTr="00613FAE"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0" w:type="auto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0" w:type="auto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E11B19" w:rsidTr="00613FAE">
        <w:trPr>
          <w:trHeight w:val="705"/>
        </w:trPr>
        <w:tc>
          <w:tcPr>
            <w:tcW w:w="0" w:type="auto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4416C2" w:rsidRPr="004416C2" w:rsidRDefault="008A4722" w:rsidP="004416C2">
            <w:pPr>
              <w:pStyle w:val="Default"/>
              <w:rPr>
                <w:b/>
              </w:rPr>
            </w:pPr>
            <w:proofErr w:type="spellStart"/>
            <w:r w:rsidRPr="004416C2">
              <w:t>Вршилац</w:t>
            </w:r>
            <w:proofErr w:type="spellEnd"/>
            <w:r w:rsidRPr="004416C2">
              <w:t xml:space="preserve"> </w:t>
            </w:r>
            <w:proofErr w:type="spellStart"/>
            <w:r w:rsidRPr="004416C2">
              <w:t>комуналне</w:t>
            </w:r>
            <w:proofErr w:type="spellEnd"/>
            <w:r w:rsidRPr="004416C2">
              <w:t xml:space="preserve"> </w:t>
            </w:r>
            <w:proofErr w:type="spellStart"/>
            <w:r w:rsidRPr="004416C2">
              <w:t>делатности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врши</w:t>
            </w:r>
            <w:proofErr w:type="spellEnd"/>
            <w:r w:rsidR="004416C2" w:rsidRPr="004416C2">
              <w:t xml:space="preserve"> </w:t>
            </w:r>
            <w:proofErr w:type="spellStart"/>
            <w:r w:rsidR="004416C2">
              <w:t>о</w:t>
            </w:r>
            <w:r w:rsidR="004416C2" w:rsidRPr="004416C2">
              <w:t>државање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водовода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до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водомера</w:t>
            </w:r>
            <w:proofErr w:type="spellEnd"/>
            <w:r w:rsidR="004416C2" w:rsidRPr="004416C2">
              <w:t xml:space="preserve">, </w:t>
            </w:r>
            <w:proofErr w:type="spellStart"/>
            <w:r w:rsidR="004416C2" w:rsidRPr="004416C2">
              <w:t>закључно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са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водомером</w:t>
            </w:r>
            <w:proofErr w:type="spellEnd"/>
            <w:r w:rsidR="004416C2" w:rsidRPr="004416C2">
              <w:t xml:space="preserve"> и </w:t>
            </w:r>
            <w:proofErr w:type="spellStart"/>
            <w:r w:rsidR="004416C2" w:rsidRPr="004416C2">
              <w:rPr>
                <w:rFonts w:eastAsiaTheme="minorHAnsi"/>
              </w:rPr>
              <w:t>стара</w:t>
            </w:r>
            <w:proofErr w:type="spellEnd"/>
            <w:r w:rsidR="004416C2" w:rsidRPr="004416C2">
              <w:rPr>
                <w:rFonts w:eastAsiaTheme="minorHAnsi"/>
              </w:rPr>
              <w:t xml:space="preserve"> </w:t>
            </w:r>
            <w:proofErr w:type="spellStart"/>
            <w:r w:rsidR="004416C2" w:rsidRPr="004416C2">
              <w:rPr>
                <w:rFonts w:eastAsiaTheme="minorHAnsi"/>
              </w:rPr>
              <w:t>се</w:t>
            </w:r>
            <w:proofErr w:type="spellEnd"/>
            <w:r w:rsidR="004416C2" w:rsidRPr="004416C2">
              <w:rPr>
                <w:rFonts w:eastAsiaTheme="minorHAnsi"/>
              </w:rPr>
              <w:t xml:space="preserve"> о </w:t>
            </w:r>
            <w:proofErr w:type="spellStart"/>
            <w:r w:rsidR="004416C2" w:rsidRPr="004416C2">
              <w:rPr>
                <w:rFonts w:eastAsiaTheme="minorHAnsi"/>
              </w:rPr>
              <w:t>редовном</w:t>
            </w:r>
            <w:proofErr w:type="spellEnd"/>
            <w:r w:rsidR="004416C2" w:rsidRPr="004416C2">
              <w:rPr>
                <w:rFonts w:eastAsiaTheme="minorHAnsi"/>
              </w:rPr>
              <w:t xml:space="preserve"> </w:t>
            </w:r>
            <w:proofErr w:type="spellStart"/>
            <w:r w:rsidR="004416C2" w:rsidRPr="004416C2">
              <w:rPr>
                <w:rFonts w:eastAsiaTheme="minorHAnsi"/>
              </w:rPr>
              <w:t>одржавању</w:t>
            </w:r>
            <w:proofErr w:type="spellEnd"/>
            <w:r w:rsidR="004416C2" w:rsidRPr="004416C2">
              <w:rPr>
                <w:rFonts w:eastAsiaTheme="minorHAnsi"/>
              </w:rPr>
              <w:t xml:space="preserve"> и </w:t>
            </w:r>
            <w:proofErr w:type="spellStart"/>
            <w:r w:rsidR="004416C2" w:rsidRPr="004416C2">
              <w:rPr>
                <w:rFonts w:eastAsiaTheme="minorHAnsi"/>
              </w:rPr>
              <w:t>исправности</w:t>
            </w:r>
            <w:proofErr w:type="spellEnd"/>
            <w:r w:rsidR="004416C2" w:rsidRPr="004416C2">
              <w:rPr>
                <w:rFonts w:eastAsiaTheme="minorHAnsi"/>
              </w:rPr>
              <w:t xml:space="preserve"> </w:t>
            </w:r>
            <w:proofErr w:type="spellStart"/>
            <w:r w:rsidR="004416C2" w:rsidRPr="004416C2">
              <w:rPr>
                <w:rFonts w:eastAsiaTheme="minorHAnsi"/>
              </w:rPr>
              <w:t>водомера</w:t>
            </w:r>
            <w:proofErr w:type="spellEnd"/>
            <w:r w:rsidR="004416C2">
              <w:rPr>
                <w:rFonts w:eastAsiaTheme="minorHAnsi"/>
              </w:rPr>
              <w:t>.</w:t>
            </w:r>
            <w:r w:rsidR="004416C2" w:rsidRPr="004416C2">
              <w:rPr>
                <w:rFonts w:eastAsiaTheme="minorHAnsi"/>
              </w:rPr>
              <w:t xml:space="preserve">  </w:t>
            </w:r>
          </w:p>
          <w:p w:rsidR="00226DAD" w:rsidRPr="008A4722" w:rsidRDefault="00226DAD" w:rsidP="0044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226DAD" w:rsidRPr="004416C2" w:rsidRDefault="004416C2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1B19" w:rsidTr="00E11B19">
        <w:trPr>
          <w:trHeight w:val="260"/>
        </w:trPr>
        <w:tc>
          <w:tcPr>
            <w:tcW w:w="0" w:type="auto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32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BA71E1" w:rsidRPr="004416C2" w:rsidRDefault="004416C2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случају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прекида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снабдевању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водом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због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извођења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објектима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водоводној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обавести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кориснике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средстава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јавног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информисања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погодан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најкасније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сата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отпочињања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2C03FA" w:rsidRDefault="004416C2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1B19" w:rsidTr="00613FAE">
        <w:trPr>
          <w:trHeight w:val="467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62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BA71E1" w:rsidRPr="002C03FA" w:rsidRDefault="002C03FA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Раскопавање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повраћај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јавних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првобитно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стање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86154">
              <w:rPr>
                <w:rFonts w:ascii="Times New Roman" w:hAnsi="Times New Roman" w:cs="Times New Roman"/>
                <w:sz w:val="24"/>
                <w:szCs w:val="24"/>
              </w:rPr>
              <w:t xml:space="preserve">je </w:t>
            </w:r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6154">
              <w:rPr>
                <w:rFonts w:ascii="Times New Roman" w:hAnsi="Times New Roman" w:cs="Times New Roman"/>
                <w:sz w:val="24"/>
                <w:szCs w:val="24"/>
              </w:rPr>
              <w:t>извршио</w:t>
            </w:r>
            <w:proofErr w:type="spellEnd"/>
            <w:proofErr w:type="gram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посебног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одобрења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управе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надлежног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послове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планирања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1B19" w:rsidTr="00613FAE">
        <w:trPr>
          <w:trHeight w:val="70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8A4722" w:rsidRDefault="008A4722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555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</w:tcPr>
          <w:p w:rsidR="00BA71E1" w:rsidRPr="00686154" w:rsidRDefault="00686154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након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завршетка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водоводној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канализационој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изради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прикључака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раскопане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јавне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површине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врати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првобитно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стање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свом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трошку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седам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завршетка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дефинисаним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условима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686154" w:rsidRDefault="00686154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1B19" w:rsidTr="00FD2621">
        <w:trPr>
          <w:trHeight w:val="70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41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BA71E1" w:rsidRPr="00686154" w:rsidRDefault="00686154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Нестанак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оштећење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друге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сметње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водомеру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пријави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вршиоцу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утврђених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сметњи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нестанка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оштећења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686154" w:rsidRDefault="00686154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1B19" w:rsidTr="00613FAE">
        <w:trPr>
          <w:trHeight w:val="412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278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vMerge w:val="restart"/>
          </w:tcPr>
          <w:p w:rsidR="00BA71E1" w:rsidRPr="00E11B19" w:rsidRDefault="00686154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стране корисника </w:t>
            </w:r>
            <w:r w:rsidR="00E11B19">
              <w:rPr>
                <w:rFonts w:ascii="Times New Roman" w:hAnsi="Times New Roman" w:cs="Times New Roman"/>
                <w:sz w:val="24"/>
                <w:szCs w:val="24"/>
              </w:rPr>
              <w:t xml:space="preserve">комуналних услуга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није извршен</w:t>
            </w:r>
            <w:r w:rsidR="00E11B19">
              <w:rPr>
                <w:rFonts w:ascii="Times New Roman" w:hAnsi="Times New Roman" w:cs="Times New Roman"/>
                <w:sz w:val="24"/>
                <w:szCs w:val="24"/>
              </w:rPr>
              <w:t>о неовлашћено коришћење воде и канализације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B19">
              <w:rPr>
                <w:rFonts w:ascii="Times New Roman" w:hAnsi="Times New Roman" w:cs="Times New Roman"/>
                <w:sz w:val="24"/>
                <w:szCs w:val="24"/>
              </w:rPr>
              <w:t>условима дефинисаним као неовлашћено коришћење.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E11B19" w:rsidRDefault="00E11B19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1B19" w:rsidTr="00613FAE">
        <w:trPr>
          <w:trHeight w:val="277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503"/>
        </w:trPr>
        <w:tc>
          <w:tcPr>
            <w:tcW w:w="0" w:type="auto"/>
            <w:vMerge w:val="restart"/>
          </w:tcPr>
          <w:p w:rsidR="00FD2621" w:rsidRPr="00BA71E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vMerge w:val="restart"/>
          </w:tcPr>
          <w:p w:rsidR="00FD2621" w:rsidRPr="00E11B19" w:rsidRDefault="00E11B19" w:rsidP="007928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извршио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привремено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обуставу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испоруке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корисницима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случајевима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деф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. чланом 60. </w:t>
            </w:r>
          </w:p>
        </w:tc>
        <w:tc>
          <w:tcPr>
            <w:tcW w:w="0" w:type="auto"/>
          </w:tcPr>
          <w:p w:rsidR="00FD2621" w:rsidRPr="00A43205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FD2621" w:rsidRPr="00E11B19" w:rsidRDefault="00E11B19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D262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B19" w:rsidTr="00E11B19">
        <w:trPr>
          <w:trHeight w:val="278"/>
        </w:trPr>
        <w:tc>
          <w:tcPr>
            <w:tcW w:w="0" w:type="auto"/>
            <w:vMerge/>
          </w:tcPr>
          <w:p w:rsid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D2621" w:rsidRPr="001B0909" w:rsidRDefault="00FD2621" w:rsidP="006F14D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D2621" w:rsidRPr="00A43205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FD262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11B19" w:rsidRPr="00E11B19" w:rsidRDefault="00E11B19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FD26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26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16- 24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4 - </w:t>
            </w:r>
            <w:r w:rsidR="00FD26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6F14D3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14D3"/>
    <w:rsid w:val="0004440B"/>
    <w:rsid w:val="000F6F4D"/>
    <w:rsid w:val="00134362"/>
    <w:rsid w:val="001470BD"/>
    <w:rsid w:val="001713B6"/>
    <w:rsid w:val="00226DAD"/>
    <w:rsid w:val="002C03FA"/>
    <w:rsid w:val="002C5EED"/>
    <w:rsid w:val="00400148"/>
    <w:rsid w:val="004063CA"/>
    <w:rsid w:val="004416C2"/>
    <w:rsid w:val="00613FAE"/>
    <w:rsid w:val="00637D78"/>
    <w:rsid w:val="00686154"/>
    <w:rsid w:val="006F14D3"/>
    <w:rsid w:val="008253D6"/>
    <w:rsid w:val="008A4722"/>
    <w:rsid w:val="00A43205"/>
    <w:rsid w:val="00A96B41"/>
    <w:rsid w:val="00BA71E1"/>
    <w:rsid w:val="00BC53E7"/>
    <w:rsid w:val="00E11B19"/>
    <w:rsid w:val="00E30EFC"/>
    <w:rsid w:val="00EC11CD"/>
    <w:rsid w:val="00F10467"/>
    <w:rsid w:val="00FD2621"/>
    <w:rsid w:val="00FD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EF96B-F4E7-4849-95D3-BF05DE9C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Marija Jovanovic</cp:lastModifiedBy>
  <cp:revision>4</cp:revision>
  <dcterms:created xsi:type="dcterms:W3CDTF">2016-10-12T07:24:00Z</dcterms:created>
  <dcterms:modified xsi:type="dcterms:W3CDTF">2024-09-12T14:02:00Z</dcterms:modified>
</cp:coreProperties>
</file>